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0B" w:rsidRDefault="00BA680B" w:rsidP="00CE6CB2">
      <w:pPr>
        <w:ind w:firstLine="540"/>
        <w:jc w:val="center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t>Території виділені для включення до Смарагдової мережі</w:t>
      </w:r>
    </w:p>
    <w:p w:rsidR="00CE6CB2" w:rsidRDefault="00CE6CB2" w:rsidP="00BA680B">
      <w:pPr>
        <w:ind w:firstLine="540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3532"/>
        <w:gridCol w:w="1276"/>
        <w:gridCol w:w="2375"/>
      </w:tblGrid>
      <w:tr w:rsidR="00BA680B" w:rsidTr="00C70AF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0B" w:rsidRDefault="00BA68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лісництва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0B" w:rsidRDefault="00BA68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Перелік кварталів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0B" w:rsidRDefault="00BA68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Площа, 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0B" w:rsidRDefault="00BA68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Коротка характеристика території</w:t>
            </w:r>
          </w:p>
        </w:tc>
      </w:tr>
      <w:tr w:rsidR="00BA680B" w:rsidRPr="00DF4723" w:rsidTr="00D7199C">
        <w:trPr>
          <w:trHeight w:val="71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D7199C">
            <w:pPr>
              <w:rPr>
                <w:lang w:val="uk-UA"/>
              </w:rPr>
            </w:pPr>
            <w:r>
              <w:rPr>
                <w:lang w:val="uk-UA"/>
              </w:rPr>
              <w:t>Пиряти</w:t>
            </w:r>
            <w:r w:rsidR="004321BF">
              <w:rPr>
                <w:lang w:val="uk-UA"/>
              </w:rPr>
              <w:t>нське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4321BF" w:rsidP="00D71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1-3, 23, 42-59, 64-65, 67, 69-71,    77-85, 92-97, 98-100, 102-</w:t>
            </w:r>
            <w:r w:rsidR="00C70AFD">
              <w:rPr>
                <w:lang w:val="uk-UA"/>
              </w:rPr>
              <w:t xml:space="preserve">103, 125, 126, 127, </w:t>
            </w:r>
            <w:r>
              <w:rPr>
                <w:lang w:val="uk-UA"/>
              </w:rPr>
              <w:t xml:space="preserve"> </w:t>
            </w:r>
            <w:r w:rsidR="00C70AFD">
              <w:rPr>
                <w:lang w:val="uk-UA"/>
              </w:rPr>
              <w:t>131</w:t>
            </w:r>
            <w:r w:rsidR="00101791">
              <w:rPr>
                <w:lang w:val="uk-UA"/>
              </w:rPr>
              <w:t>, 143, 145, 149-151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Pr="00D7199C" w:rsidRDefault="00D7199C" w:rsidP="00DF4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3015</w:t>
            </w:r>
            <w:r w:rsidR="00DF4723">
              <w:rPr>
                <w:lang w:val="uk-UA"/>
              </w:rP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Pr="00C70AFD" w:rsidRDefault="004321BF">
            <w:pPr>
              <w:rPr>
                <w:lang w:val="uk-UA"/>
              </w:rPr>
            </w:pPr>
            <w:r>
              <w:rPr>
                <w:lang w:val="en-US"/>
              </w:rPr>
              <w:t>UA0000077</w:t>
            </w:r>
            <w:r w:rsidR="00C70AFD">
              <w:rPr>
                <w:lang w:val="uk-UA"/>
              </w:rPr>
              <w:t xml:space="preserve"> </w:t>
            </w:r>
            <w:proofErr w:type="spellStart"/>
            <w:r w:rsidR="00C70AFD">
              <w:rPr>
                <w:lang w:val="en-US"/>
              </w:rPr>
              <w:t>Pyriatynskyi</w:t>
            </w:r>
            <w:proofErr w:type="spellEnd"/>
            <w:r w:rsidR="00C70AFD">
              <w:rPr>
                <w:lang w:val="uk-UA"/>
              </w:rPr>
              <w:t xml:space="preserve"> </w:t>
            </w:r>
            <w:r w:rsidR="00C70AFD">
              <w:rPr>
                <w:lang w:val="en-US"/>
              </w:rPr>
              <w:t>National Nature</w:t>
            </w:r>
            <w:r w:rsidR="00C70AFD">
              <w:rPr>
                <w:lang w:val="uk-UA"/>
              </w:rPr>
              <w:t xml:space="preserve"> </w:t>
            </w:r>
            <w:r w:rsidR="00C70AFD">
              <w:rPr>
                <w:lang w:val="en-US"/>
              </w:rPr>
              <w:t>Park</w:t>
            </w:r>
          </w:p>
        </w:tc>
      </w:tr>
      <w:tr w:rsidR="00BA680B" w:rsidTr="00D7199C">
        <w:trPr>
          <w:trHeight w:val="58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C70AFD">
            <w:pPr>
              <w:rPr>
                <w:lang w:val="uk-UA"/>
              </w:rPr>
            </w:pPr>
            <w:r>
              <w:rPr>
                <w:lang w:val="uk-UA"/>
              </w:rPr>
              <w:t>Пирятинське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C70AFD" w:rsidP="00D71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87-91, 154-160, 161-167, 168-175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C70AFD" w:rsidP="00C7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1325,3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C" w:rsidRDefault="00C70AFD">
            <w:pPr>
              <w:rPr>
                <w:lang w:val="en-US"/>
              </w:rPr>
            </w:pPr>
            <w:r>
              <w:rPr>
                <w:lang w:val="en-US"/>
              </w:rPr>
              <w:t>UA0000330</w:t>
            </w:r>
          </w:p>
          <w:p w:rsidR="00C70AFD" w:rsidRPr="00C70AFD" w:rsidRDefault="00D7199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Orzhitsia</w:t>
            </w:r>
            <w:proofErr w:type="spellEnd"/>
            <w:r>
              <w:rPr>
                <w:lang w:val="en-US"/>
              </w:rPr>
              <w:t xml:space="preserve"> river valley</w:t>
            </w:r>
          </w:p>
        </w:tc>
      </w:tr>
      <w:tr w:rsidR="00BA680B" w:rsidTr="00C70AF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D719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Чорнухинське</w:t>
            </w:r>
            <w:proofErr w:type="spellEnd"/>
          </w:p>
          <w:p w:rsidR="00D7199C" w:rsidRDefault="00D719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Вороньківське</w:t>
            </w:r>
            <w:proofErr w:type="spellEnd"/>
          </w:p>
          <w:p w:rsidR="00AA4DD8" w:rsidRDefault="00AA4DD8">
            <w:pPr>
              <w:rPr>
                <w:lang w:val="uk-UA"/>
              </w:rPr>
            </w:pPr>
          </w:p>
          <w:p w:rsidR="00D7199C" w:rsidRPr="00D7199C" w:rsidRDefault="00D7199C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D7199C" w:rsidP="00D71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57-67</w:t>
            </w:r>
          </w:p>
          <w:p w:rsidR="00D7199C" w:rsidRDefault="00D7199C" w:rsidP="00D71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15-35, 79-85, 93-98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D7199C" w:rsidP="00AA4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572,9</w:t>
            </w:r>
          </w:p>
          <w:p w:rsidR="00D7199C" w:rsidRDefault="00D7199C" w:rsidP="00AA4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2018,2</w:t>
            </w:r>
          </w:p>
          <w:p w:rsidR="00D7199C" w:rsidRDefault="00D7199C" w:rsidP="00AA4DD8">
            <w:pPr>
              <w:jc w:val="center"/>
              <w:rPr>
                <w:lang w:val="uk-UA"/>
              </w:rPr>
            </w:pPr>
          </w:p>
          <w:p w:rsidR="00AA4DD8" w:rsidRDefault="00AA4DD8" w:rsidP="00AA4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2591,1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A" w:rsidRDefault="0021412A" w:rsidP="00C70AFD">
            <w:pPr>
              <w:rPr>
                <w:lang w:val="uk-UA"/>
              </w:rPr>
            </w:pPr>
          </w:p>
          <w:p w:rsidR="00C70AFD" w:rsidRDefault="00C70AFD" w:rsidP="00C70AFD">
            <w:pPr>
              <w:rPr>
                <w:lang w:val="uk-UA"/>
              </w:rPr>
            </w:pPr>
            <w:r>
              <w:rPr>
                <w:lang w:val="en-US"/>
              </w:rPr>
              <w:t>UA0000</w:t>
            </w:r>
            <w:r>
              <w:rPr>
                <w:lang w:val="uk-UA"/>
              </w:rPr>
              <w:t>183</w:t>
            </w:r>
          </w:p>
          <w:p w:rsidR="00BA680B" w:rsidRPr="004321BF" w:rsidRDefault="00C70AFD" w:rsidP="00C70A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Udaiskyi</w:t>
            </w:r>
            <w:proofErr w:type="spellEnd"/>
          </w:p>
        </w:tc>
      </w:tr>
      <w:tr w:rsidR="00BA680B" w:rsidTr="00C70AF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4F0F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Лохвицьке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AA4DD8" w:rsidP="00AA4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49-51, 71, 110-112,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AA4DD8" w:rsidP="00AA4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AA4DD8">
            <w:pPr>
              <w:rPr>
                <w:lang w:val="uk-UA"/>
              </w:rPr>
            </w:pPr>
            <w:r>
              <w:rPr>
                <w:lang w:val="en-US"/>
              </w:rPr>
              <w:t>UA00000</w:t>
            </w:r>
            <w:r>
              <w:rPr>
                <w:lang w:val="uk-UA"/>
              </w:rPr>
              <w:t>59</w:t>
            </w:r>
          </w:p>
          <w:p w:rsidR="00AA4DD8" w:rsidRPr="00AA4DD8" w:rsidRDefault="00AA4D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Khrystanivskyi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Zakaznyk</w:t>
            </w:r>
            <w:proofErr w:type="spellEnd"/>
          </w:p>
        </w:tc>
      </w:tr>
      <w:tr w:rsidR="00BA680B" w:rsidTr="00256407">
        <w:trPr>
          <w:trHeight w:val="49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2564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Лохвицьке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Pr="00256407" w:rsidRDefault="00256407" w:rsidP="002C0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4-7. 8-12. 32-42. 43-48. 52-69. 70. 74. 78-80. 118. 119.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Pr="00256407" w:rsidRDefault="00256407" w:rsidP="00256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2890.2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D8" w:rsidRDefault="00AA4DD8" w:rsidP="00AA4DD8">
            <w:pPr>
              <w:rPr>
                <w:lang w:val="en-US"/>
              </w:rPr>
            </w:pPr>
            <w:r>
              <w:rPr>
                <w:lang w:val="en-US"/>
              </w:rPr>
              <w:t>UA0000</w:t>
            </w:r>
            <w:r w:rsidR="00256407">
              <w:rPr>
                <w:lang w:val="en-US"/>
              </w:rPr>
              <w:t>306</w:t>
            </w:r>
          </w:p>
          <w:p w:rsidR="00BA680B" w:rsidRPr="00256407" w:rsidRDefault="00AA4DD8">
            <w:pPr>
              <w:rPr>
                <w:lang w:val="en-US"/>
              </w:rPr>
            </w:pPr>
            <w:r>
              <w:rPr>
                <w:lang w:val="en-US"/>
              </w:rPr>
              <w:t>Sula river valley</w:t>
            </w:r>
          </w:p>
        </w:tc>
      </w:tr>
      <w:tr w:rsidR="00BA680B" w:rsidTr="00C70AF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2564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Краснолуцьке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256407" w:rsidP="002C0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48-55, 56-60, </w:t>
            </w:r>
            <w:r w:rsidR="002C0178">
              <w:rPr>
                <w:lang w:val="uk-UA"/>
              </w:rPr>
              <w:t xml:space="preserve">62-64, 73, 74, </w:t>
            </w:r>
            <w:r w:rsidR="002C0178">
              <w:rPr>
                <w:lang w:val="en-US"/>
              </w:rPr>
              <w:t xml:space="preserve">    </w:t>
            </w:r>
            <w:r w:rsidR="002C0178">
              <w:rPr>
                <w:lang w:val="uk-UA"/>
              </w:rPr>
              <w:t>96-99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0516CE" w:rsidP="0005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1277,1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07" w:rsidRDefault="00256407" w:rsidP="00256407">
            <w:pPr>
              <w:rPr>
                <w:lang w:val="en-US"/>
              </w:rPr>
            </w:pPr>
            <w:r>
              <w:rPr>
                <w:lang w:val="en-US"/>
              </w:rPr>
              <w:t>UA0000309</w:t>
            </w:r>
          </w:p>
          <w:p w:rsidR="00BA680B" w:rsidRPr="00256407" w:rsidRDefault="002564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Khorol</w:t>
            </w:r>
            <w:proofErr w:type="spellEnd"/>
            <w:r>
              <w:rPr>
                <w:lang w:val="en-US"/>
              </w:rPr>
              <w:t xml:space="preserve">  river valley</w:t>
            </w:r>
          </w:p>
        </w:tc>
      </w:tr>
      <w:tr w:rsidR="00BA680B" w:rsidRPr="00DF4723" w:rsidTr="00C70AF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2C01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Краснолуцьке</w:t>
            </w:r>
            <w:proofErr w:type="spellEnd"/>
          </w:p>
          <w:p w:rsidR="000516CE" w:rsidRDefault="000516CE">
            <w:pPr>
              <w:rPr>
                <w:lang w:val="uk-UA"/>
              </w:rPr>
            </w:pPr>
          </w:p>
          <w:p w:rsidR="000516CE" w:rsidRDefault="000516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Вельбівське</w:t>
            </w:r>
            <w:proofErr w:type="spellEnd"/>
          </w:p>
          <w:p w:rsidR="000516CE" w:rsidRDefault="000516CE">
            <w:pPr>
              <w:rPr>
                <w:lang w:val="uk-UA"/>
              </w:rPr>
            </w:pPr>
          </w:p>
          <w:p w:rsidR="000516CE" w:rsidRDefault="000516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Лютенське</w:t>
            </w:r>
            <w:proofErr w:type="spellEnd"/>
          </w:p>
          <w:p w:rsidR="004F0FE5" w:rsidRDefault="004F0FE5">
            <w:pPr>
              <w:rPr>
                <w:lang w:val="uk-UA"/>
              </w:rPr>
            </w:pPr>
          </w:p>
          <w:p w:rsidR="004F0FE5" w:rsidRDefault="004F0FE5">
            <w:pPr>
              <w:rPr>
                <w:lang w:val="uk-UA"/>
              </w:rPr>
            </w:pPr>
          </w:p>
          <w:p w:rsidR="004F0FE5" w:rsidRDefault="004F0F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Безвіднянське</w:t>
            </w:r>
            <w:proofErr w:type="spellEnd"/>
          </w:p>
          <w:p w:rsidR="00B861E6" w:rsidRDefault="00B861E6">
            <w:pPr>
              <w:rPr>
                <w:lang w:val="uk-UA"/>
              </w:rPr>
            </w:pPr>
          </w:p>
          <w:p w:rsidR="00B861E6" w:rsidRPr="0021412A" w:rsidRDefault="00B861E6">
            <w:r>
              <w:rPr>
                <w:lang w:val="uk-UA"/>
              </w:rPr>
              <w:t>Разом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2C0178" w:rsidP="009F151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1-3. 1</w:t>
            </w:r>
            <w:r w:rsidR="000516CE">
              <w:rPr>
                <w:lang w:val="en-US"/>
              </w:rPr>
              <w:t>1-13. 37-39. 46-47. 67-69. 76</w:t>
            </w:r>
            <w:r w:rsidR="000516CE">
              <w:rPr>
                <w:lang w:val="uk-UA"/>
              </w:rPr>
              <w:t xml:space="preserve">, </w:t>
            </w:r>
            <w:r w:rsidR="000516CE">
              <w:rPr>
                <w:lang w:val="en-US"/>
              </w:rPr>
              <w:t xml:space="preserve">79. 90. </w:t>
            </w:r>
            <w:r>
              <w:rPr>
                <w:lang w:val="en-US"/>
              </w:rPr>
              <w:t>101</w:t>
            </w:r>
          </w:p>
          <w:p w:rsidR="000516CE" w:rsidRDefault="000516CE" w:rsidP="009F15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1-2, 25-27, 30-37, 40, 57, 98, 110, 123, 142-145, 151, 159</w:t>
            </w:r>
          </w:p>
          <w:p w:rsidR="000516CE" w:rsidRDefault="004F0FE5" w:rsidP="004F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16CE">
              <w:rPr>
                <w:lang w:val="uk-UA"/>
              </w:rPr>
              <w:t xml:space="preserve">-13, 16-17, 24-25, 33, 44-46, </w:t>
            </w:r>
            <w:r w:rsidR="009F151F">
              <w:rPr>
                <w:lang w:val="uk-UA"/>
              </w:rPr>
              <w:t xml:space="preserve"> </w:t>
            </w:r>
            <w:r w:rsidR="000516CE">
              <w:rPr>
                <w:lang w:val="uk-UA"/>
              </w:rPr>
              <w:t>56-58, 69-71, 79, 80, 107-108, 109-110, 120-122, 125, 140-141</w:t>
            </w:r>
          </w:p>
          <w:p w:rsidR="004F0FE5" w:rsidRPr="000516CE" w:rsidRDefault="004F0FE5" w:rsidP="004F0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1-5, 13-14, 17-19, 24-25, 30-32, 37-38, 54, </w:t>
            </w:r>
            <w:r w:rsidR="00B861E6">
              <w:rPr>
                <w:lang w:val="uk-UA"/>
              </w:rPr>
              <w:t xml:space="preserve">65, </w:t>
            </w:r>
            <w:r>
              <w:rPr>
                <w:lang w:val="uk-UA"/>
              </w:rPr>
              <w:t>137-139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0516CE" w:rsidP="0005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958,3</w:t>
            </w:r>
          </w:p>
          <w:p w:rsidR="000516CE" w:rsidRDefault="000516CE" w:rsidP="000516CE">
            <w:pPr>
              <w:jc w:val="center"/>
              <w:rPr>
                <w:lang w:val="uk-UA"/>
              </w:rPr>
            </w:pPr>
          </w:p>
          <w:p w:rsidR="000516CE" w:rsidRDefault="000516CE" w:rsidP="0005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1120,9</w:t>
            </w:r>
          </w:p>
          <w:p w:rsidR="004F0FE5" w:rsidRDefault="004F0FE5" w:rsidP="000516CE">
            <w:pPr>
              <w:jc w:val="center"/>
              <w:rPr>
                <w:lang w:val="uk-UA"/>
              </w:rPr>
            </w:pPr>
          </w:p>
          <w:p w:rsidR="004F0FE5" w:rsidRDefault="004F0FE5" w:rsidP="0005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1648,5</w:t>
            </w:r>
          </w:p>
          <w:p w:rsidR="00B861E6" w:rsidRDefault="00B861E6" w:rsidP="000516CE">
            <w:pPr>
              <w:jc w:val="center"/>
              <w:rPr>
                <w:lang w:val="uk-UA"/>
              </w:rPr>
            </w:pPr>
          </w:p>
          <w:p w:rsidR="00B861E6" w:rsidRDefault="00B861E6" w:rsidP="000516CE">
            <w:pPr>
              <w:jc w:val="center"/>
              <w:rPr>
                <w:lang w:val="uk-UA"/>
              </w:rPr>
            </w:pPr>
          </w:p>
          <w:p w:rsidR="00B861E6" w:rsidRDefault="00B861E6" w:rsidP="0005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977,7</w:t>
            </w:r>
          </w:p>
          <w:p w:rsidR="00B861E6" w:rsidRDefault="00B861E6" w:rsidP="000516CE">
            <w:pPr>
              <w:jc w:val="center"/>
              <w:rPr>
                <w:lang w:val="uk-UA"/>
              </w:rPr>
            </w:pPr>
          </w:p>
          <w:p w:rsidR="00B861E6" w:rsidRPr="000516CE" w:rsidRDefault="00B861E6" w:rsidP="000516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4705,4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A" w:rsidRDefault="0021412A" w:rsidP="002C0178">
            <w:pPr>
              <w:rPr>
                <w:lang w:val="uk-UA"/>
              </w:rPr>
            </w:pPr>
          </w:p>
          <w:p w:rsidR="0021412A" w:rsidRDefault="0021412A" w:rsidP="002C0178">
            <w:pPr>
              <w:rPr>
                <w:lang w:val="uk-UA"/>
              </w:rPr>
            </w:pPr>
          </w:p>
          <w:p w:rsidR="0021412A" w:rsidRDefault="0021412A" w:rsidP="002C0178">
            <w:pPr>
              <w:rPr>
                <w:lang w:val="uk-UA"/>
              </w:rPr>
            </w:pPr>
          </w:p>
          <w:p w:rsidR="002C0178" w:rsidRDefault="002C0178" w:rsidP="002C0178">
            <w:pPr>
              <w:rPr>
                <w:lang w:val="uk-UA"/>
              </w:rPr>
            </w:pPr>
            <w:r>
              <w:rPr>
                <w:lang w:val="en-US"/>
              </w:rPr>
              <w:t>UA0000</w:t>
            </w:r>
            <w:r>
              <w:rPr>
                <w:lang w:val="uk-UA"/>
              </w:rPr>
              <w:t>185</w:t>
            </w:r>
          </w:p>
          <w:p w:rsidR="00BA680B" w:rsidRPr="002C0178" w:rsidRDefault="002C01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Hadiatskyi</w:t>
            </w:r>
            <w:proofErr w:type="spellEnd"/>
            <w:r>
              <w:rPr>
                <w:lang w:val="en-US"/>
              </w:rPr>
              <w:t xml:space="preserve"> Regional Landscape  Park</w:t>
            </w:r>
          </w:p>
        </w:tc>
      </w:tr>
      <w:tr w:rsidR="00BA680B" w:rsidRPr="00DF4723" w:rsidTr="00C70AF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6" w:rsidRDefault="00B861E6" w:rsidP="00B861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Безвіднянське</w:t>
            </w:r>
            <w:proofErr w:type="spellEnd"/>
          </w:p>
          <w:p w:rsidR="00BA680B" w:rsidRDefault="00BA680B">
            <w:pPr>
              <w:rPr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B861E6" w:rsidP="009A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 79-80, 92-93,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B861E6" w:rsidP="009A4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E6" w:rsidRDefault="00B861E6" w:rsidP="00B861E6">
            <w:pPr>
              <w:rPr>
                <w:lang w:val="uk-UA"/>
              </w:rPr>
            </w:pPr>
            <w:r>
              <w:rPr>
                <w:lang w:val="en-US"/>
              </w:rPr>
              <w:t>UA00003</w:t>
            </w:r>
            <w:r>
              <w:rPr>
                <w:lang w:val="uk-UA"/>
              </w:rPr>
              <w:t>12</w:t>
            </w:r>
          </w:p>
          <w:p w:rsidR="00BA680B" w:rsidRPr="009A4EC0" w:rsidRDefault="00B861E6">
            <w:pPr>
              <w:rPr>
                <w:lang w:val="en-US"/>
              </w:rPr>
            </w:pPr>
            <w:r>
              <w:rPr>
                <w:lang w:val="en-US"/>
              </w:rPr>
              <w:t xml:space="preserve">Lower and middle </w:t>
            </w:r>
            <w:proofErr w:type="spellStart"/>
            <w:r>
              <w:rPr>
                <w:lang w:val="en-US"/>
              </w:rPr>
              <w:t>Psel</w:t>
            </w:r>
            <w:proofErr w:type="spellEnd"/>
            <w:r>
              <w:rPr>
                <w:lang w:val="en-US"/>
              </w:rPr>
              <w:t xml:space="preserve"> river valley</w:t>
            </w:r>
          </w:p>
        </w:tc>
      </w:tr>
      <w:tr w:rsidR="00BA680B" w:rsidRPr="00B861E6" w:rsidTr="00C70AF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Pr="009A4EC0" w:rsidRDefault="009A4EC0">
            <w:pPr>
              <w:rPr>
                <w:b/>
                <w:lang w:val="uk-UA"/>
              </w:rPr>
            </w:pPr>
            <w:r w:rsidRPr="009A4EC0">
              <w:rPr>
                <w:b/>
                <w:lang w:val="uk-UA"/>
              </w:rPr>
              <w:t>Всього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Pr="009A4EC0" w:rsidRDefault="00BA680B">
            <w:pPr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Pr="009A4EC0" w:rsidRDefault="009A4EC0">
            <w:pPr>
              <w:rPr>
                <w:b/>
                <w:lang w:val="uk-UA"/>
              </w:rPr>
            </w:pPr>
            <w:r w:rsidRPr="009A4EC0">
              <w:rPr>
                <w:b/>
                <w:lang w:val="uk-UA"/>
              </w:rPr>
              <w:t>16488,6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B" w:rsidRDefault="00BA680B">
            <w:pPr>
              <w:rPr>
                <w:lang w:val="uk-UA"/>
              </w:rPr>
            </w:pPr>
          </w:p>
        </w:tc>
      </w:tr>
    </w:tbl>
    <w:p w:rsidR="00BA680B" w:rsidRDefault="00BA680B" w:rsidP="00BA680B">
      <w:pPr>
        <w:ind w:firstLine="540"/>
        <w:rPr>
          <w:lang w:val="uk-UA"/>
        </w:rPr>
      </w:pPr>
    </w:p>
    <w:p w:rsidR="00CB7F75" w:rsidRDefault="00CB7F75"/>
    <w:sectPr w:rsidR="00CB7F75" w:rsidSect="0075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1EE"/>
    <w:rsid w:val="000516CE"/>
    <w:rsid w:val="00101791"/>
    <w:rsid w:val="0021412A"/>
    <w:rsid w:val="00256407"/>
    <w:rsid w:val="002C0178"/>
    <w:rsid w:val="004321BF"/>
    <w:rsid w:val="004F0FE5"/>
    <w:rsid w:val="00751969"/>
    <w:rsid w:val="007521EE"/>
    <w:rsid w:val="009A4EC0"/>
    <w:rsid w:val="009F151F"/>
    <w:rsid w:val="00AA4DD8"/>
    <w:rsid w:val="00B861E6"/>
    <w:rsid w:val="00BA680B"/>
    <w:rsid w:val="00C70AFD"/>
    <w:rsid w:val="00CB7F75"/>
    <w:rsid w:val="00CD5E95"/>
    <w:rsid w:val="00CE0FBF"/>
    <w:rsid w:val="00CE6CB2"/>
    <w:rsid w:val="00D7199C"/>
    <w:rsid w:val="00DF4723"/>
    <w:rsid w:val="00E2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User</cp:lastModifiedBy>
  <cp:revision>14</cp:revision>
  <cp:lastPrinted>2024-02-22T16:54:00Z</cp:lastPrinted>
  <dcterms:created xsi:type="dcterms:W3CDTF">2024-02-22T16:47:00Z</dcterms:created>
  <dcterms:modified xsi:type="dcterms:W3CDTF">2024-02-28T09:13:00Z</dcterms:modified>
</cp:coreProperties>
</file>